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287" w:rsidRDefault="00D12287" w:rsidP="00536380">
      <w:pPr>
        <w:jc w:val="right"/>
        <w:rPr>
          <w:bCs/>
        </w:rPr>
      </w:pPr>
      <w:r w:rsidRPr="00824419">
        <w:rPr>
          <w:bCs/>
        </w:rPr>
        <w:t>Проект</w:t>
      </w:r>
    </w:p>
    <w:p w:rsidR="00D12287" w:rsidRPr="00824419" w:rsidRDefault="00D12287" w:rsidP="00D12287">
      <w:pPr>
        <w:jc w:val="right"/>
        <w:rPr>
          <w:bCs/>
        </w:rPr>
      </w:pPr>
    </w:p>
    <w:p w:rsidR="00D12287" w:rsidRPr="00824419" w:rsidRDefault="00D12287" w:rsidP="00D12287">
      <w:pPr>
        <w:jc w:val="center"/>
        <w:rPr>
          <w:b/>
          <w:bCs/>
        </w:rPr>
      </w:pPr>
    </w:p>
    <w:p w:rsidR="00D12287" w:rsidRDefault="00D12287" w:rsidP="00D12287">
      <w:pPr>
        <w:jc w:val="center"/>
        <w:rPr>
          <w:b/>
          <w:bCs/>
        </w:rPr>
      </w:pPr>
      <w:r w:rsidRPr="00824419">
        <w:rPr>
          <w:b/>
          <w:bCs/>
        </w:rPr>
        <w:t>ЗАКОН КЫРГЫЗСКОЙ РЕСПУБЛИКИ</w:t>
      </w:r>
    </w:p>
    <w:p w:rsidR="00D12287" w:rsidRPr="00824419" w:rsidRDefault="00D12287" w:rsidP="00D12287">
      <w:pPr>
        <w:jc w:val="center"/>
      </w:pPr>
    </w:p>
    <w:p w:rsidR="00D12287" w:rsidRPr="00824419" w:rsidRDefault="00D12287" w:rsidP="00D12287">
      <w:pPr>
        <w:jc w:val="center"/>
        <w:rPr>
          <w:b/>
          <w:bCs/>
        </w:rPr>
      </w:pPr>
      <w:bookmarkStart w:id="0" w:name="st_1"/>
      <w:bookmarkEnd w:id="0"/>
      <w:r w:rsidRPr="00824419">
        <w:rPr>
          <w:b/>
          <w:bCs/>
        </w:rPr>
        <w:t>О внесении изменений в Закон Кыргызской Республики «О бюджете Фонда обязательного медицинского страхования при Правительстве Кыргызской Республики на 20</w:t>
      </w:r>
      <w:r w:rsidR="009F5D7A">
        <w:rPr>
          <w:b/>
          <w:bCs/>
        </w:rPr>
        <w:t>20</w:t>
      </w:r>
      <w:r w:rsidRPr="00824419">
        <w:rPr>
          <w:b/>
          <w:bCs/>
        </w:rPr>
        <w:t xml:space="preserve"> год и прогнозе на 202</w:t>
      </w:r>
      <w:r w:rsidR="009F5D7A">
        <w:rPr>
          <w:b/>
          <w:bCs/>
        </w:rPr>
        <w:t>1</w:t>
      </w:r>
      <w:r w:rsidRPr="00824419">
        <w:rPr>
          <w:b/>
          <w:bCs/>
        </w:rPr>
        <w:t>-202</w:t>
      </w:r>
      <w:r w:rsidR="009F5D7A">
        <w:rPr>
          <w:b/>
          <w:bCs/>
        </w:rPr>
        <w:t>2</w:t>
      </w:r>
      <w:r w:rsidRPr="00824419">
        <w:rPr>
          <w:b/>
          <w:bCs/>
        </w:rPr>
        <w:t xml:space="preserve"> годы»</w:t>
      </w:r>
    </w:p>
    <w:p w:rsidR="00D12287" w:rsidRDefault="00D12287" w:rsidP="00D12287">
      <w:r w:rsidRPr="00824419">
        <w:t> </w:t>
      </w:r>
    </w:p>
    <w:p w:rsidR="00D12287" w:rsidRDefault="00D12287" w:rsidP="00D12287"/>
    <w:p w:rsidR="00D12287" w:rsidRDefault="00D12287" w:rsidP="00D12287">
      <w:pPr>
        <w:ind w:firstLine="708"/>
        <w:rPr>
          <w:b/>
          <w:bCs/>
        </w:rPr>
      </w:pPr>
      <w:r w:rsidRPr="00824419">
        <w:rPr>
          <w:b/>
          <w:bCs/>
        </w:rPr>
        <w:t>Статья 1</w:t>
      </w:r>
    </w:p>
    <w:p w:rsidR="00D12287" w:rsidRPr="00824419" w:rsidRDefault="00D12287" w:rsidP="00D12287">
      <w:pPr>
        <w:rPr>
          <w:b/>
          <w:bCs/>
        </w:rPr>
      </w:pPr>
    </w:p>
    <w:p w:rsidR="00D12287" w:rsidRPr="00824419" w:rsidRDefault="00D12287" w:rsidP="00D12287">
      <w:pPr>
        <w:ind w:firstLine="709"/>
        <w:jc w:val="both"/>
      </w:pPr>
      <w:r w:rsidRPr="00824419">
        <w:t>Внести в Закон Кыргызской Республики «О бюджете Фонда обязательного медицинского страхования при Правительстве Кыргызской Республики на 20</w:t>
      </w:r>
      <w:r w:rsidR="009F5D7A">
        <w:t>20</w:t>
      </w:r>
      <w:r w:rsidRPr="00824419">
        <w:t xml:space="preserve"> год и прогнозе на 202</w:t>
      </w:r>
      <w:r w:rsidR="009F5D7A">
        <w:t>1</w:t>
      </w:r>
      <w:r w:rsidRPr="00824419">
        <w:t>-202</w:t>
      </w:r>
      <w:r w:rsidR="009F5D7A">
        <w:t>2</w:t>
      </w:r>
      <w:r w:rsidRPr="00824419">
        <w:t xml:space="preserve"> годы» следующие изменения:</w:t>
      </w:r>
    </w:p>
    <w:p w:rsidR="00D12287" w:rsidRPr="00824419" w:rsidRDefault="00D12287" w:rsidP="00D12287">
      <w:pPr>
        <w:ind w:firstLine="709"/>
        <w:jc w:val="both"/>
      </w:pPr>
      <w:r w:rsidRPr="00824419">
        <w:t>1) в статье </w:t>
      </w:r>
      <w:r>
        <w:t xml:space="preserve">1 </w:t>
      </w:r>
      <w:r w:rsidRPr="00824419">
        <w:t>цифры «</w:t>
      </w:r>
      <w:r w:rsidR="009F5D7A">
        <w:t>16 009 829,9</w:t>
      </w:r>
      <w:r w:rsidRPr="00824419">
        <w:t>» заменить цифрами «</w:t>
      </w:r>
      <w:r w:rsidR="00705C50" w:rsidRPr="00705C50">
        <w:t>17</w:t>
      </w:r>
      <w:r w:rsidR="00F22239">
        <w:rPr>
          <w:lang w:val="en-US"/>
        </w:rPr>
        <w:t> </w:t>
      </w:r>
      <w:r w:rsidR="00F22239">
        <w:t>349 449,1</w:t>
      </w:r>
      <w:r w:rsidRPr="00BA756D">
        <w:t>»;</w:t>
      </w:r>
    </w:p>
    <w:p w:rsidR="00705C50" w:rsidRDefault="00AB54E6" w:rsidP="00AB54E6">
      <w:pPr>
        <w:ind w:firstLine="709"/>
        <w:jc w:val="both"/>
      </w:pPr>
      <w:r>
        <w:t xml:space="preserve">2) </w:t>
      </w:r>
      <w:r w:rsidR="00D12287" w:rsidRPr="00824419">
        <w:t xml:space="preserve">в </w:t>
      </w:r>
      <w:r w:rsidR="00705C50">
        <w:rPr>
          <w:lang w:val="ky-KG"/>
        </w:rPr>
        <w:t>статье 6:</w:t>
      </w:r>
    </w:p>
    <w:p w:rsidR="00D12287" w:rsidRDefault="00705C50" w:rsidP="00AB54E6">
      <w:pPr>
        <w:ind w:firstLine="709"/>
        <w:jc w:val="both"/>
      </w:pPr>
      <w:r>
        <w:rPr>
          <w:lang w:val="ky-KG"/>
        </w:rPr>
        <w:t xml:space="preserve">- в </w:t>
      </w:r>
      <w:r w:rsidR="00D12287" w:rsidRPr="00824419">
        <w:t>пункте 1 части 1 цифры «</w:t>
      </w:r>
      <w:r w:rsidR="009F5D7A">
        <w:t>11 116 341,7</w:t>
      </w:r>
      <w:r w:rsidR="00D12287" w:rsidRPr="00824419">
        <w:t>» заменить цифрами «</w:t>
      </w:r>
      <w:r w:rsidRPr="00705C50">
        <w:t>12</w:t>
      </w:r>
      <w:r>
        <w:rPr>
          <w:lang w:val="en-US"/>
        </w:rPr>
        <w:t> </w:t>
      </w:r>
      <w:r w:rsidRPr="00705C50">
        <w:t>843</w:t>
      </w:r>
      <w:r>
        <w:rPr>
          <w:lang w:val="en-US"/>
        </w:rPr>
        <w:t> </w:t>
      </w:r>
      <w:r w:rsidRPr="00705C50">
        <w:t>921</w:t>
      </w:r>
      <w:r>
        <w:rPr>
          <w:lang w:val="ky-KG"/>
        </w:rPr>
        <w:t>,5</w:t>
      </w:r>
      <w:r w:rsidR="00D12287" w:rsidRPr="00824419">
        <w:t>»;</w:t>
      </w:r>
    </w:p>
    <w:p w:rsidR="00705C50" w:rsidRPr="00705C50" w:rsidRDefault="00705C50" w:rsidP="00AB54E6">
      <w:pPr>
        <w:ind w:firstLine="709"/>
        <w:jc w:val="both"/>
      </w:pPr>
      <w:r>
        <w:rPr>
          <w:lang w:val="ky-KG"/>
        </w:rPr>
        <w:t xml:space="preserve">- в пункте 1 части 2 цифры </w:t>
      </w:r>
      <w:r>
        <w:t>«</w:t>
      </w:r>
      <w:r w:rsidR="00611ABD">
        <w:t>2 569 655,4» заменить цифрами «2 423 359,2»;</w:t>
      </w:r>
    </w:p>
    <w:p w:rsidR="00611ABD" w:rsidRDefault="00D12287" w:rsidP="00D12287">
      <w:pPr>
        <w:ind w:firstLine="709"/>
        <w:jc w:val="both"/>
      </w:pPr>
      <w:r w:rsidRPr="00824419">
        <w:t xml:space="preserve">3) </w:t>
      </w:r>
      <w:r w:rsidR="00611ABD">
        <w:t xml:space="preserve">в </w:t>
      </w:r>
      <w:r w:rsidR="00E41247">
        <w:t xml:space="preserve">части 1 статьи 7 </w:t>
      </w:r>
      <w:r w:rsidR="0035605B">
        <w:t>цифры «190 000,0» заменить цифрами «</w:t>
      </w:r>
      <w:r w:rsidR="00F22239">
        <w:t>59</w:t>
      </w:r>
      <w:r w:rsidR="00E7717B">
        <w:t>2</w:t>
      </w:r>
      <w:r w:rsidR="00F22239">
        <w:t> </w:t>
      </w:r>
      <w:r w:rsidR="00E7717B">
        <w:t>9</w:t>
      </w:r>
      <w:bookmarkStart w:id="1" w:name="_GoBack"/>
      <w:bookmarkEnd w:id="1"/>
      <w:r w:rsidR="00F22239">
        <w:t>55,4»;</w:t>
      </w:r>
      <w:r w:rsidR="00E41247">
        <w:t xml:space="preserve"> </w:t>
      </w:r>
    </w:p>
    <w:p w:rsidR="00D12287" w:rsidRPr="00824419" w:rsidRDefault="00611ABD" w:rsidP="00D12287">
      <w:pPr>
        <w:ind w:firstLine="709"/>
        <w:jc w:val="both"/>
      </w:pPr>
      <w:r>
        <w:t xml:space="preserve">4) </w:t>
      </w:r>
      <w:r w:rsidR="00D12287" w:rsidRPr="00824419">
        <w:t xml:space="preserve">приложения 1, 3, 4, 5 </w:t>
      </w:r>
      <w:r w:rsidR="009F5D7A" w:rsidRPr="00824419">
        <w:t>и </w:t>
      </w:r>
      <w:r w:rsidR="009F5D7A">
        <w:t>6</w:t>
      </w:r>
      <w:r w:rsidR="009F5D7A" w:rsidRPr="00824419">
        <w:t> </w:t>
      </w:r>
      <w:r w:rsidR="009F5D7A">
        <w:t>к</w:t>
      </w:r>
      <w:r w:rsidR="00D12287" w:rsidRPr="00824419">
        <w:t xml:space="preserve"> Закону Кыргызской Республики «О бюджете Фонда обязательного медицинского страхования при Правительстве Кыргызской Республики на 20</w:t>
      </w:r>
      <w:r w:rsidR="009F5D7A">
        <w:t>20</w:t>
      </w:r>
      <w:r w:rsidR="00D12287" w:rsidRPr="00824419">
        <w:t xml:space="preserve"> год и прогнозе на 202</w:t>
      </w:r>
      <w:r w:rsidR="009F5D7A">
        <w:t>1</w:t>
      </w:r>
      <w:r w:rsidR="00D12287" w:rsidRPr="00824419">
        <w:t>-202</w:t>
      </w:r>
      <w:r w:rsidR="009F5D7A">
        <w:t>2</w:t>
      </w:r>
      <w:r w:rsidR="00D12287" w:rsidRPr="00824419">
        <w:t xml:space="preserve"> годы» изложить в ре</w:t>
      </w:r>
      <w:r w:rsidR="00831A13">
        <w:t xml:space="preserve">дакции согласно приложениям 1, </w:t>
      </w:r>
      <w:r w:rsidR="006A4A66">
        <w:t>3, 4</w:t>
      </w:r>
      <w:r w:rsidR="009F5D7A">
        <w:t>, 5</w:t>
      </w:r>
      <w:r w:rsidR="00831A13">
        <w:t xml:space="preserve"> и </w:t>
      </w:r>
      <w:r w:rsidR="009F5D7A">
        <w:t>6</w:t>
      </w:r>
      <w:r w:rsidR="00D12287" w:rsidRPr="00824419">
        <w:t> к настоящему Закону.</w:t>
      </w:r>
    </w:p>
    <w:p w:rsidR="00D12287" w:rsidRPr="00824419" w:rsidRDefault="00D12287" w:rsidP="00D12287">
      <w:pPr>
        <w:ind w:firstLine="709"/>
        <w:jc w:val="both"/>
        <w:rPr>
          <w:b/>
          <w:bCs/>
        </w:rPr>
      </w:pPr>
      <w:bookmarkStart w:id="2" w:name="st_2"/>
      <w:bookmarkEnd w:id="2"/>
    </w:p>
    <w:p w:rsidR="00D12287" w:rsidRDefault="00D12287" w:rsidP="00D12287">
      <w:pPr>
        <w:ind w:firstLine="709"/>
        <w:jc w:val="both"/>
        <w:rPr>
          <w:b/>
          <w:bCs/>
        </w:rPr>
      </w:pPr>
      <w:r w:rsidRPr="00824419">
        <w:rPr>
          <w:b/>
          <w:bCs/>
        </w:rPr>
        <w:t>Статья 2</w:t>
      </w:r>
    </w:p>
    <w:p w:rsidR="00D12287" w:rsidRPr="00824419" w:rsidRDefault="00D12287" w:rsidP="00D12287">
      <w:pPr>
        <w:ind w:firstLine="709"/>
        <w:jc w:val="both"/>
        <w:rPr>
          <w:b/>
          <w:bCs/>
        </w:rPr>
      </w:pPr>
    </w:p>
    <w:p w:rsidR="00D12287" w:rsidRPr="00824419" w:rsidRDefault="00D12287" w:rsidP="00D12287">
      <w:pPr>
        <w:ind w:firstLine="709"/>
        <w:jc w:val="both"/>
      </w:pPr>
      <w:r w:rsidRPr="00824419">
        <w:t>Настоящий Закон вступает в силу по истечении десяти дней со дня официального опубликования.</w:t>
      </w:r>
    </w:p>
    <w:p w:rsidR="00D12287" w:rsidRPr="00824419" w:rsidRDefault="00D12287" w:rsidP="00D12287">
      <w:r w:rsidRPr="00824419">
        <w:t> </w:t>
      </w:r>
    </w:p>
    <w:p w:rsidR="00B6190D" w:rsidRDefault="00B6190D" w:rsidP="00B6190D">
      <w:r w:rsidRPr="00652159">
        <w:t> </w:t>
      </w:r>
    </w:p>
    <w:p w:rsidR="00B6190D" w:rsidRPr="00652159" w:rsidRDefault="00B6190D" w:rsidP="00B6190D"/>
    <w:tbl>
      <w:tblPr>
        <w:tblW w:w="226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0"/>
      </w:tblGrid>
      <w:tr w:rsidR="00B6190D" w:rsidRPr="00652159" w:rsidTr="00B6190D"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6190D" w:rsidRDefault="00B6190D" w:rsidP="00992A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Pr="00652159">
              <w:rPr>
                <w:b/>
                <w:bCs/>
              </w:rPr>
              <w:t xml:space="preserve">Президент </w:t>
            </w:r>
            <w:r>
              <w:rPr>
                <w:b/>
                <w:bCs/>
              </w:rPr>
              <w:t xml:space="preserve">         </w:t>
            </w:r>
          </w:p>
          <w:p w:rsidR="00B6190D" w:rsidRPr="00652159" w:rsidRDefault="00B6190D" w:rsidP="00992A5F">
            <w:r>
              <w:rPr>
                <w:b/>
                <w:bCs/>
              </w:rPr>
              <w:t xml:space="preserve">  </w:t>
            </w:r>
            <w:r w:rsidRPr="00652159">
              <w:rPr>
                <w:b/>
                <w:bCs/>
              </w:rPr>
              <w:t>Кыргызской Республики</w:t>
            </w:r>
          </w:p>
        </w:tc>
      </w:tr>
    </w:tbl>
    <w:p w:rsidR="009F5D7A" w:rsidRDefault="009F5D7A" w:rsidP="004D25F8">
      <w:pPr>
        <w:autoSpaceDE w:val="0"/>
        <w:autoSpaceDN w:val="0"/>
        <w:adjustRightInd w:val="0"/>
        <w:spacing w:line="360" w:lineRule="auto"/>
      </w:pPr>
    </w:p>
    <w:p w:rsidR="009F5D7A" w:rsidRPr="009F5D7A" w:rsidRDefault="009F5D7A" w:rsidP="009F5D7A"/>
    <w:p w:rsidR="009F5D7A" w:rsidRPr="009F5D7A" w:rsidRDefault="009F5D7A" w:rsidP="009F5D7A"/>
    <w:p w:rsidR="009F5D7A" w:rsidRDefault="009F5D7A" w:rsidP="009F5D7A"/>
    <w:p w:rsidR="009F5D7A" w:rsidRDefault="009F5D7A" w:rsidP="009F5D7A"/>
    <w:p w:rsidR="001B038E" w:rsidRDefault="009F5D7A" w:rsidP="009F5D7A">
      <w:pPr>
        <w:tabs>
          <w:tab w:val="left" w:pos="2445"/>
        </w:tabs>
      </w:pPr>
      <w:r>
        <w:tab/>
      </w:r>
    </w:p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1B038E" w:rsidRPr="001B038E" w:rsidRDefault="001B038E" w:rsidP="001B038E"/>
    <w:p w:rsidR="008C3A47" w:rsidRPr="001B038E" w:rsidRDefault="008C3A47" w:rsidP="001B038E"/>
    <w:sectPr w:rsidR="008C3A47" w:rsidRPr="001B038E" w:rsidSect="009F5D7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CA4" w:rsidRDefault="00112CA4" w:rsidP="00A820B3">
      <w:r>
        <w:separator/>
      </w:r>
    </w:p>
  </w:endnote>
  <w:endnote w:type="continuationSeparator" w:id="0">
    <w:p w:rsidR="00112CA4" w:rsidRDefault="00112CA4" w:rsidP="00A8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0B3" w:rsidRPr="000960C1" w:rsidRDefault="00A820B3" w:rsidP="00A820B3">
    <w:pPr>
      <w:pStyle w:val="ab"/>
      <w:rPr>
        <w:sz w:val="18"/>
      </w:rPr>
    </w:pPr>
    <w:r w:rsidRPr="000960C1">
      <w:rPr>
        <w:sz w:val="18"/>
      </w:rPr>
      <w:t>Министр здравоохранения</w:t>
    </w:r>
  </w:p>
  <w:p w:rsidR="00A820B3" w:rsidRPr="004145E0" w:rsidRDefault="00A820B3" w:rsidP="00A820B3">
    <w:pPr>
      <w:pStyle w:val="ab"/>
      <w:rPr>
        <w:sz w:val="18"/>
      </w:rPr>
    </w:pPr>
    <w:r w:rsidRPr="000960C1">
      <w:rPr>
        <w:sz w:val="18"/>
      </w:rPr>
      <w:t xml:space="preserve">Кыргызской Республики ______________________ </w:t>
    </w:r>
    <w:r w:rsidR="009F5D7A">
      <w:rPr>
        <w:sz w:val="18"/>
      </w:rPr>
      <w:t xml:space="preserve">С.Т. </w:t>
    </w:r>
    <w:proofErr w:type="spellStart"/>
    <w:r w:rsidR="009F5D7A">
      <w:rPr>
        <w:sz w:val="18"/>
      </w:rPr>
      <w:t>Абдик</w:t>
    </w:r>
    <w:r w:rsidR="001B038E">
      <w:rPr>
        <w:sz w:val="18"/>
      </w:rPr>
      <w:t>а</w:t>
    </w:r>
    <w:r w:rsidR="009F5D7A">
      <w:rPr>
        <w:sz w:val="18"/>
      </w:rPr>
      <w:t>римов</w:t>
    </w:r>
    <w:proofErr w:type="spellEnd"/>
    <w:r w:rsidRPr="000960C1">
      <w:rPr>
        <w:sz w:val="18"/>
      </w:rPr>
      <w:t xml:space="preserve"> «__</w:t>
    </w:r>
    <w:r w:rsidR="009F5D7A" w:rsidRPr="000960C1">
      <w:rPr>
        <w:sz w:val="18"/>
      </w:rPr>
      <w:t>_» _</w:t>
    </w:r>
    <w:r w:rsidRPr="000960C1">
      <w:rPr>
        <w:sz w:val="18"/>
      </w:rPr>
      <w:t>_____20</w:t>
    </w:r>
    <w:r w:rsidR="009F5D7A">
      <w:rPr>
        <w:sz w:val="18"/>
      </w:rPr>
      <w:t>20</w:t>
    </w:r>
    <w:r w:rsidRPr="000960C1">
      <w:rPr>
        <w:sz w:val="18"/>
      </w:rPr>
      <w:t xml:space="preserve"> г.</w:t>
    </w:r>
  </w:p>
  <w:p w:rsidR="00A820B3" w:rsidRDefault="00A820B3" w:rsidP="00A820B3">
    <w:pPr>
      <w:tabs>
        <w:tab w:val="center" w:pos="4677"/>
        <w:tab w:val="right" w:pos="9355"/>
      </w:tabs>
      <w:rPr>
        <w:rFonts w:eastAsia="Calibri"/>
        <w:sz w:val="18"/>
      </w:rPr>
    </w:pPr>
  </w:p>
  <w:p w:rsidR="00A820B3" w:rsidRDefault="00A820B3" w:rsidP="00A820B3">
    <w:pPr>
      <w:tabs>
        <w:tab w:val="center" w:pos="4677"/>
        <w:tab w:val="right" w:pos="9355"/>
      </w:tabs>
      <w:rPr>
        <w:rFonts w:eastAsia="Calibri"/>
        <w:sz w:val="18"/>
      </w:rPr>
    </w:pPr>
    <w:r w:rsidRPr="000960C1">
      <w:rPr>
        <w:rFonts w:eastAsia="Calibri"/>
        <w:sz w:val="18"/>
      </w:rPr>
      <w:t>Юридический отдел</w:t>
    </w:r>
  </w:p>
  <w:p w:rsidR="00A820B3" w:rsidRPr="00A820B3" w:rsidRDefault="00A820B3">
    <w:pPr>
      <w:pStyle w:val="ab"/>
      <w:rPr>
        <w:rFonts w:eastAsia="Calibri"/>
        <w:sz w:val="18"/>
      </w:rPr>
    </w:pPr>
    <w:r w:rsidRPr="000960C1">
      <w:rPr>
        <w:rFonts w:eastAsia="Calibri"/>
        <w:sz w:val="18"/>
      </w:rPr>
      <w:t>Министерства здравоохранения КР ___________________ «__</w:t>
    </w:r>
    <w:r w:rsidR="009F5D7A" w:rsidRPr="000960C1">
      <w:rPr>
        <w:rFonts w:eastAsia="Calibri"/>
        <w:sz w:val="18"/>
      </w:rPr>
      <w:t>_» _</w:t>
    </w:r>
    <w:r w:rsidRPr="000960C1">
      <w:rPr>
        <w:rFonts w:eastAsia="Calibri"/>
        <w:sz w:val="18"/>
      </w:rPr>
      <w:t>_____20</w:t>
    </w:r>
    <w:r w:rsidR="009F5D7A">
      <w:rPr>
        <w:rFonts w:eastAsia="Calibri"/>
        <w:sz w:val="18"/>
      </w:rPr>
      <w:t>20</w:t>
    </w:r>
    <w:r w:rsidRPr="000960C1">
      <w:rPr>
        <w:rFonts w:eastAsia="Calibri"/>
        <w:sz w:val="18"/>
      </w:rPr>
      <w:t xml:space="preserve"> г</w:t>
    </w:r>
    <w:r w:rsidR="009F5D7A">
      <w:rPr>
        <w:rFonts w:eastAsia="Calibri"/>
        <w:sz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CA4" w:rsidRDefault="00112CA4" w:rsidP="00A820B3">
      <w:r>
        <w:separator/>
      </w:r>
    </w:p>
  </w:footnote>
  <w:footnote w:type="continuationSeparator" w:id="0">
    <w:p w:rsidR="00112CA4" w:rsidRDefault="00112CA4" w:rsidP="00A82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31D5"/>
    <w:multiLevelType w:val="hybridMultilevel"/>
    <w:tmpl w:val="72C45372"/>
    <w:lvl w:ilvl="0" w:tplc="1C508A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1420F7A"/>
    <w:multiLevelType w:val="hybridMultilevel"/>
    <w:tmpl w:val="EF4613CC"/>
    <w:lvl w:ilvl="0" w:tplc="FFB69A5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134727"/>
    <w:multiLevelType w:val="hybridMultilevel"/>
    <w:tmpl w:val="DE7A9EA8"/>
    <w:lvl w:ilvl="0" w:tplc="33BABF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2369FD"/>
    <w:multiLevelType w:val="hybridMultilevel"/>
    <w:tmpl w:val="D3889E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0E523F"/>
    <w:multiLevelType w:val="hybridMultilevel"/>
    <w:tmpl w:val="8A647F60"/>
    <w:lvl w:ilvl="0" w:tplc="39DAB7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12"/>
    <w:rsid w:val="0000152D"/>
    <w:rsid w:val="00004BFE"/>
    <w:rsid w:val="000236C8"/>
    <w:rsid w:val="0002615F"/>
    <w:rsid w:val="00026505"/>
    <w:rsid w:val="0003320F"/>
    <w:rsid w:val="00034F19"/>
    <w:rsid w:val="00050008"/>
    <w:rsid w:val="000505EE"/>
    <w:rsid w:val="000532E8"/>
    <w:rsid w:val="00071C6E"/>
    <w:rsid w:val="000B3591"/>
    <w:rsid w:val="000D2B4B"/>
    <w:rsid w:val="000D749D"/>
    <w:rsid w:val="000E37FE"/>
    <w:rsid w:val="00105180"/>
    <w:rsid w:val="00112CA4"/>
    <w:rsid w:val="0013798A"/>
    <w:rsid w:val="00155CA5"/>
    <w:rsid w:val="00156420"/>
    <w:rsid w:val="00157932"/>
    <w:rsid w:val="00184B2B"/>
    <w:rsid w:val="00197148"/>
    <w:rsid w:val="001B038E"/>
    <w:rsid w:val="001B72DC"/>
    <w:rsid w:val="001C6170"/>
    <w:rsid w:val="001C7132"/>
    <w:rsid w:val="001E31CD"/>
    <w:rsid w:val="001E48C8"/>
    <w:rsid w:val="001F30B2"/>
    <w:rsid w:val="001F4F30"/>
    <w:rsid w:val="00230EBA"/>
    <w:rsid w:val="002477B1"/>
    <w:rsid w:val="00255CE2"/>
    <w:rsid w:val="00262B90"/>
    <w:rsid w:val="00275268"/>
    <w:rsid w:val="00277C0A"/>
    <w:rsid w:val="00277F0D"/>
    <w:rsid w:val="00280974"/>
    <w:rsid w:val="0029591A"/>
    <w:rsid w:val="00295FF6"/>
    <w:rsid w:val="00297A84"/>
    <w:rsid w:val="002C76B0"/>
    <w:rsid w:val="002D07E2"/>
    <w:rsid w:val="002D7D6F"/>
    <w:rsid w:val="002E2F5A"/>
    <w:rsid w:val="002E571B"/>
    <w:rsid w:val="002E78A3"/>
    <w:rsid w:val="00305155"/>
    <w:rsid w:val="00331CF7"/>
    <w:rsid w:val="003371BC"/>
    <w:rsid w:val="0035605B"/>
    <w:rsid w:val="003563E8"/>
    <w:rsid w:val="00365189"/>
    <w:rsid w:val="00381865"/>
    <w:rsid w:val="00381FCC"/>
    <w:rsid w:val="00382FAC"/>
    <w:rsid w:val="00391BE8"/>
    <w:rsid w:val="00393E42"/>
    <w:rsid w:val="003B6B7D"/>
    <w:rsid w:val="003D1625"/>
    <w:rsid w:val="003D5016"/>
    <w:rsid w:val="003D64DA"/>
    <w:rsid w:val="00411003"/>
    <w:rsid w:val="0041249B"/>
    <w:rsid w:val="0041558B"/>
    <w:rsid w:val="00415A22"/>
    <w:rsid w:val="00440931"/>
    <w:rsid w:val="00471C4C"/>
    <w:rsid w:val="00475B23"/>
    <w:rsid w:val="00484601"/>
    <w:rsid w:val="00490934"/>
    <w:rsid w:val="004B0F74"/>
    <w:rsid w:val="004B7FFC"/>
    <w:rsid w:val="004D11C5"/>
    <w:rsid w:val="004D25F8"/>
    <w:rsid w:val="004F6467"/>
    <w:rsid w:val="00510831"/>
    <w:rsid w:val="005120ED"/>
    <w:rsid w:val="005156BD"/>
    <w:rsid w:val="00526461"/>
    <w:rsid w:val="00536380"/>
    <w:rsid w:val="005378A6"/>
    <w:rsid w:val="005475C4"/>
    <w:rsid w:val="00582A54"/>
    <w:rsid w:val="005854A0"/>
    <w:rsid w:val="0059369A"/>
    <w:rsid w:val="00597F15"/>
    <w:rsid w:val="005A1BDD"/>
    <w:rsid w:val="005A67B8"/>
    <w:rsid w:val="005E1D84"/>
    <w:rsid w:val="006036B8"/>
    <w:rsid w:val="006111EA"/>
    <w:rsid w:val="00611ABD"/>
    <w:rsid w:val="00612212"/>
    <w:rsid w:val="00624308"/>
    <w:rsid w:val="00637ADA"/>
    <w:rsid w:val="00640377"/>
    <w:rsid w:val="0065388C"/>
    <w:rsid w:val="00654EF1"/>
    <w:rsid w:val="006604AE"/>
    <w:rsid w:val="00661DEC"/>
    <w:rsid w:val="00674EC1"/>
    <w:rsid w:val="006822DA"/>
    <w:rsid w:val="0069448E"/>
    <w:rsid w:val="006A3016"/>
    <w:rsid w:val="006A4A66"/>
    <w:rsid w:val="006A4AD4"/>
    <w:rsid w:val="006A6987"/>
    <w:rsid w:val="006B7242"/>
    <w:rsid w:val="006D0017"/>
    <w:rsid w:val="006E57C7"/>
    <w:rsid w:val="006F7715"/>
    <w:rsid w:val="00705C50"/>
    <w:rsid w:val="00707002"/>
    <w:rsid w:val="00711377"/>
    <w:rsid w:val="0072720F"/>
    <w:rsid w:val="00742211"/>
    <w:rsid w:val="007725E6"/>
    <w:rsid w:val="00787293"/>
    <w:rsid w:val="0079139A"/>
    <w:rsid w:val="007A400E"/>
    <w:rsid w:val="007B0524"/>
    <w:rsid w:val="007C5FED"/>
    <w:rsid w:val="007E5C3E"/>
    <w:rsid w:val="007F2DA2"/>
    <w:rsid w:val="007F45ED"/>
    <w:rsid w:val="00800083"/>
    <w:rsid w:val="0080082E"/>
    <w:rsid w:val="00817FFE"/>
    <w:rsid w:val="0082656A"/>
    <w:rsid w:val="00830962"/>
    <w:rsid w:val="00831A13"/>
    <w:rsid w:val="00846DD9"/>
    <w:rsid w:val="00856D67"/>
    <w:rsid w:val="008571D5"/>
    <w:rsid w:val="00863FAB"/>
    <w:rsid w:val="00870F5C"/>
    <w:rsid w:val="008710B1"/>
    <w:rsid w:val="00882DC9"/>
    <w:rsid w:val="00884523"/>
    <w:rsid w:val="00887747"/>
    <w:rsid w:val="008931C7"/>
    <w:rsid w:val="00897829"/>
    <w:rsid w:val="008C3A47"/>
    <w:rsid w:val="008C44FD"/>
    <w:rsid w:val="008C6039"/>
    <w:rsid w:val="008D54A5"/>
    <w:rsid w:val="008E4902"/>
    <w:rsid w:val="008F1BD7"/>
    <w:rsid w:val="008F2E24"/>
    <w:rsid w:val="00914DAF"/>
    <w:rsid w:val="00942E82"/>
    <w:rsid w:val="0095294A"/>
    <w:rsid w:val="00961AA6"/>
    <w:rsid w:val="009659AE"/>
    <w:rsid w:val="009809DB"/>
    <w:rsid w:val="009839E1"/>
    <w:rsid w:val="009A1DA0"/>
    <w:rsid w:val="009B0CCF"/>
    <w:rsid w:val="009B190C"/>
    <w:rsid w:val="009B6FFC"/>
    <w:rsid w:val="009C3EC9"/>
    <w:rsid w:val="009C521A"/>
    <w:rsid w:val="009D04C4"/>
    <w:rsid w:val="009F1EB4"/>
    <w:rsid w:val="009F5D7A"/>
    <w:rsid w:val="009F69EC"/>
    <w:rsid w:val="00A15870"/>
    <w:rsid w:val="00A22EA8"/>
    <w:rsid w:val="00A26C19"/>
    <w:rsid w:val="00A3641B"/>
    <w:rsid w:val="00A36F03"/>
    <w:rsid w:val="00A64752"/>
    <w:rsid w:val="00A71DA5"/>
    <w:rsid w:val="00A820B3"/>
    <w:rsid w:val="00A85ED2"/>
    <w:rsid w:val="00AA56CB"/>
    <w:rsid w:val="00AB54E6"/>
    <w:rsid w:val="00AB74C6"/>
    <w:rsid w:val="00AC071E"/>
    <w:rsid w:val="00AC4225"/>
    <w:rsid w:val="00AE1637"/>
    <w:rsid w:val="00B0590D"/>
    <w:rsid w:val="00B12570"/>
    <w:rsid w:val="00B320E4"/>
    <w:rsid w:val="00B36873"/>
    <w:rsid w:val="00B457B8"/>
    <w:rsid w:val="00B47E22"/>
    <w:rsid w:val="00B5647E"/>
    <w:rsid w:val="00B6190D"/>
    <w:rsid w:val="00B75BA9"/>
    <w:rsid w:val="00B91543"/>
    <w:rsid w:val="00B95095"/>
    <w:rsid w:val="00BA494D"/>
    <w:rsid w:val="00BB1890"/>
    <w:rsid w:val="00BB6937"/>
    <w:rsid w:val="00BB6BD0"/>
    <w:rsid w:val="00BC36C6"/>
    <w:rsid w:val="00BC5AB8"/>
    <w:rsid w:val="00BD4EFF"/>
    <w:rsid w:val="00BE1822"/>
    <w:rsid w:val="00BE43CD"/>
    <w:rsid w:val="00BF3A1A"/>
    <w:rsid w:val="00C06B19"/>
    <w:rsid w:val="00C0796B"/>
    <w:rsid w:val="00C122CD"/>
    <w:rsid w:val="00C14FB2"/>
    <w:rsid w:val="00C1686B"/>
    <w:rsid w:val="00C20CE5"/>
    <w:rsid w:val="00C27D6D"/>
    <w:rsid w:val="00C31346"/>
    <w:rsid w:val="00C34C09"/>
    <w:rsid w:val="00C966E0"/>
    <w:rsid w:val="00CA38C8"/>
    <w:rsid w:val="00CC3D00"/>
    <w:rsid w:val="00CF23CB"/>
    <w:rsid w:val="00CF6E87"/>
    <w:rsid w:val="00D11744"/>
    <w:rsid w:val="00D12287"/>
    <w:rsid w:val="00D23312"/>
    <w:rsid w:val="00D509CF"/>
    <w:rsid w:val="00D52006"/>
    <w:rsid w:val="00D53525"/>
    <w:rsid w:val="00D622F8"/>
    <w:rsid w:val="00D75949"/>
    <w:rsid w:val="00D75BCC"/>
    <w:rsid w:val="00D908A8"/>
    <w:rsid w:val="00D94895"/>
    <w:rsid w:val="00DA7344"/>
    <w:rsid w:val="00DB4273"/>
    <w:rsid w:val="00DB4464"/>
    <w:rsid w:val="00DB7B77"/>
    <w:rsid w:val="00DC6269"/>
    <w:rsid w:val="00DD1263"/>
    <w:rsid w:val="00E00D2C"/>
    <w:rsid w:val="00E3699B"/>
    <w:rsid w:val="00E408BF"/>
    <w:rsid w:val="00E41247"/>
    <w:rsid w:val="00E45D04"/>
    <w:rsid w:val="00E6155B"/>
    <w:rsid w:val="00E7717B"/>
    <w:rsid w:val="00E9094E"/>
    <w:rsid w:val="00E96B9C"/>
    <w:rsid w:val="00EA3DA4"/>
    <w:rsid w:val="00EA6CCF"/>
    <w:rsid w:val="00EB0369"/>
    <w:rsid w:val="00EB1EE9"/>
    <w:rsid w:val="00EF691B"/>
    <w:rsid w:val="00F22239"/>
    <w:rsid w:val="00F2785B"/>
    <w:rsid w:val="00F303BE"/>
    <w:rsid w:val="00F464A9"/>
    <w:rsid w:val="00F91C5D"/>
    <w:rsid w:val="00FD4186"/>
    <w:rsid w:val="00FF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7CA2"/>
  <w15:docId w15:val="{E3938AF5-A76C-4558-B02B-78B9A41D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448E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448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448E"/>
    <w:pPr>
      <w:shd w:val="clear" w:color="auto" w:fill="FFFFFF"/>
      <w:spacing w:before="1440" w:after="840" w:line="0" w:lineRule="atLeast"/>
      <w:jc w:val="center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9448E"/>
    <w:pPr>
      <w:shd w:val="clear" w:color="auto" w:fill="FFFFFF"/>
      <w:spacing w:before="840" w:after="480" w:line="0" w:lineRule="atLeast"/>
      <w:jc w:val="center"/>
    </w:pPr>
    <w:rPr>
      <w:sz w:val="18"/>
      <w:szCs w:val="18"/>
      <w:lang w:eastAsia="en-US"/>
    </w:rPr>
  </w:style>
  <w:style w:type="paragraph" w:styleId="a3">
    <w:name w:val="List Paragraph"/>
    <w:basedOn w:val="a"/>
    <w:uiPriority w:val="34"/>
    <w:qFormat/>
    <w:rsid w:val="00870F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24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2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D908A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D908A8"/>
    <w:rPr>
      <w:color w:val="0000FF"/>
      <w:u w:val="single"/>
    </w:rPr>
  </w:style>
  <w:style w:type="character" w:customStyle="1" w:styleId="21">
    <w:name w:val="Заголовок №2_"/>
    <w:link w:val="22"/>
    <w:uiPriority w:val="99"/>
    <w:locked/>
    <w:rsid w:val="0041558B"/>
    <w:rPr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1558B"/>
    <w:pPr>
      <w:shd w:val="clear" w:color="auto" w:fill="FFFFFF"/>
      <w:spacing w:before="360" w:after="240" w:line="211" w:lineRule="exact"/>
      <w:jc w:val="center"/>
      <w:outlineLvl w:val="1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No Spacing"/>
    <w:uiPriority w:val="1"/>
    <w:qFormat/>
    <w:rsid w:val="00BE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Основной текст (2)1"/>
    <w:basedOn w:val="a"/>
    <w:rsid w:val="00711377"/>
    <w:pPr>
      <w:widowControl w:val="0"/>
      <w:shd w:val="clear" w:color="auto" w:fill="FFFFFF"/>
      <w:spacing w:line="0" w:lineRule="atLeast"/>
      <w:ind w:hanging="760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C14F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kNazvanie">
    <w:name w:val="_Название (tkNazvanie)"/>
    <w:basedOn w:val="a"/>
    <w:rsid w:val="002E571B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tkZagolovok5">
    <w:name w:val="_Заголовок Статья (tkZagolovok5)"/>
    <w:basedOn w:val="a"/>
    <w:rsid w:val="00BC36C6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</w:rPr>
  </w:style>
  <w:style w:type="paragraph" w:styleId="a8">
    <w:name w:val="Normal (Web)"/>
    <w:basedOn w:val="a"/>
    <w:uiPriority w:val="99"/>
    <w:unhideWhenUsed/>
    <w:rsid w:val="00E6155B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A820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820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20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615DE-6029-4EC0-B6FC-D10DA1CF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borchubaeva</cp:lastModifiedBy>
  <cp:revision>7</cp:revision>
  <cp:lastPrinted>2020-09-10T09:10:00Z</cp:lastPrinted>
  <dcterms:created xsi:type="dcterms:W3CDTF">2020-09-05T04:55:00Z</dcterms:created>
  <dcterms:modified xsi:type="dcterms:W3CDTF">2020-09-11T10:14:00Z</dcterms:modified>
</cp:coreProperties>
</file>